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e84e0abcc4c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&amp; FREDHEIM UTLEIE AS</w:t>
      </w:r>
    </w:p>
    <w:sectPr>
      <w:headerReference xmlns:r="http://schemas.openxmlformats.org/officeDocument/2006/relationships" w:type="default" r:id="Rd7149c0fa6474f8c"/>
      <w:footerReference xmlns:r="http://schemas.openxmlformats.org/officeDocument/2006/relationships" w:type="default" r:id="Rf9d94a25e6e8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&amp; FREDHEIM UTLEIE AS   ·   Org.nr 932 724 138   ·   Resshøgda 24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&amp; FREDHEIM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49c0fa6474f8c" /><Relationship Type="http://schemas.openxmlformats.org/officeDocument/2006/relationships/footer" Target="/word/footer1.xml" Id="Rf9d94a25e6e849a3" /></Relationships>
</file>