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77df8b520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ANDREASSEN &amp; FREDHEIM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FREDHEIM UTLEIE AS</w:t>
      </w:r>
    </w:p>
    <w:sectPr>
      <w:headerReference xmlns:r="http://schemas.openxmlformats.org/officeDocument/2006/relationships" w:type="default" r:id="Rb4258db55ca34571"/>
      <w:footerReference xmlns:r="http://schemas.openxmlformats.org/officeDocument/2006/relationships" w:type="default" r:id="R172ec6ac022c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UTLEIE AS   ·   Org.nr 932 724 138   ·   Resshøgda 24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58db55ca34571" /><Relationship Type="http://schemas.openxmlformats.org/officeDocument/2006/relationships/footer" Target="/word/footer1.xml" Id="R172ec6ac022c4f4d" /></Relationships>
</file>