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2bf09ebc1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PICEA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PICEA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276ee59524894"/>
      <w:footerReference xmlns:r="http://schemas.openxmlformats.org/officeDocument/2006/relationships" w:type="default" r:id="R7a6efa104adc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PICEA EIENDOM AS   ·   Org.nr 932 736 608   ·   Fjellgata 62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PICEA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276ee59524894" /><Relationship Type="http://schemas.openxmlformats.org/officeDocument/2006/relationships/footer" Target="/word/footer1.xml" Id="R7a6efa104adc4ac2" /></Relationships>
</file>