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da2c913304a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RT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3ac2a6e20c0b4015"/>
      <w:footerReference xmlns:r="http://schemas.openxmlformats.org/officeDocument/2006/relationships" w:type="default" r:id="Rb10391906396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Dalsveien 43D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2a6e20c0b4015" /><Relationship Type="http://schemas.openxmlformats.org/officeDocument/2006/relationships/footer" Target="/word/footer1.xml" Id="Rb103919063964231" /></Relationships>
</file>