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e330c1bfb743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EMISKU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EMISKU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ab8bf3511b4f20"/>
      <w:footerReference xmlns:r="http://schemas.openxmlformats.org/officeDocument/2006/relationships" w:type="default" r:id="Re0753850a40d49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EMISKU AS   ·   Org.nr 932 736 764   ·   Vestre Holmen vei 10   ·   0376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EMISKU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ab8bf3511b4f20" /><Relationship Type="http://schemas.openxmlformats.org/officeDocument/2006/relationships/footer" Target="/word/footer1.xml" Id="Re0753850a40d4934" /></Relationships>
</file>