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ec8af70b544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PEMISKU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PEMISKU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ab333f34942fa"/>
      <w:footerReference xmlns:r="http://schemas.openxmlformats.org/officeDocument/2006/relationships" w:type="default" r:id="R37a258b798a8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PEMISKU AS   ·   Org.nr 932 736 837   ·   Vestre Holmen vei 10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PEMISKU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ab333f34942fa" /><Relationship Type="http://schemas.openxmlformats.org/officeDocument/2006/relationships/footer" Target="/word/footer1.xml" Id="R37a258b798a84b21" /></Relationships>
</file>