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21cd6a18e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PEMISKU AS</w:t>
      </w:r>
    </w:p>
    <w:sectPr>
      <w:headerReference xmlns:r="http://schemas.openxmlformats.org/officeDocument/2006/relationships" w:type="default" r:id="R7098879cd70a4c89"/>
      <w:footerReference xmlns:r="http://schemas.openxmlformats.org/officeDocument/2006/relationships" w:type="default" r:id="Rf05a27a0e02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PEMISKU AS   ·   Org.nr 932 736 837   ·   Vestre Holmen vei 10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PEMISKU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8879cd70a4c89" /><Relationship Type="http://schemas.openxmlformats.org/officeDocument/2006/relationships/footer" Target="/word/footer1.xml" Id="Rf05a27a0e02148ce" /></Relationships>
</file>