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046388362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0831ea7160450a"/>
      <w:footerReference xmlns:r="http://schemas.openxmlformats.org/officeDocument/2006/relationships" w:type="default" r:id="R6aec345e79bf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LANGIS AS   ·   Org.nr 932 738 457   ·   Klynga 32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831ea7160450a" /><Relationship Type="http://schemas.openxmlformats.org/officeDocument/2006/relationships/footer" Target="/word/footer1.xml" Id="R6aec345e79bf4755" /></Relationships>
</file>