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00f57a7f4f4d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ALFA OMEGA AS, org.nr 932 738 805,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ALFA OMEGA AS</w:t>
      </w:r>
    </w:p>
    <w:sectPr>
      <w:headerReference xmlns:r="http://schemas.openxmlformats.org/officeDocument/2006/relationships" w:type="default" r:id="R3452e87627804d9a"/>
      <w:footerReference xmlns:r="http://schemas.openxmlformats.org/officeDocument/2006/relationships" w:type="default" r:id="R636e6b4102d346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OMEGA AS   ·   Org.nr 932 738 805   ·   Teglverksveien 17   ·   3413 LIER   ·   tobias@tonum.no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OMEGA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52e87627804d9a" /><Relationship Type="http://schemas.openxmlformats.org/officeDocument/2006/relationships/footer" Target="/word/footer1.xml" Id="R636e6b4102d34695" /></Relationships>
</file>