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1cd249e11d4e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OMEGA AS</w:t>
      </w:r>
    </w:p>
    <w:sectPr>
      <w:headerReference xmlns:r="http://schemas.openxmlformats.org/officeDocument/2006/relationships" w:type="default" r:id="Rf8edaa5a148c4c9d"/>
      <w:footerReference xmlns:r="http://schemas.openxmlformats.org/officeDocument/2006/relationships" w:type="default" r:id="R8152f5721e4d40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OMEGA AS   ·   Org.nr 932 738 805   ·   Teglverksveien 17   ·   3413 LIER   ·   tobias@tonum.no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OMEGA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edaa5a148c4c9d" /><Relationship Type="http://schemas.openxmlformats.org/officeDocument/2006/relationships/footer" Target="/word/footer1.xml" Id="R8152f5721e4d40e6" /></Relationships>
</file>