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2e73a3ba8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AMPERIA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AMPERIA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877c73fd8452e"/>
      <w:footerReference xmlns:r="http://schemas.openxmlformats.org/officeDocument/2006/relationships" w:type="default" r:id="R211008e0f59f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AMPERIA AS   ·   Org.nr 932 751 704   ·   Trelastveien 1A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AMPERIA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877c73fd8452e" /><Relationship Type="http://schemas.openxmlformats.org/officeDocument/2006/relationships/footer" Target="/word/footer1.xml" Id="R211008e0f59f4cd2" /></Relationships>
</file>