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441f687cb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d1527d5d310441fe"/>
      <w:footerReference xmlns:r="http://schemas.openxmlformats.org/officeDocument/2006/relationships" w:type="default" r:id="Rcfec9cbb78ea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27d5d310441fe" /><Relationship Type="http://schemas.openxmlformats.org/officeDocument/2006/relationships/footer" Target="/word/footer1.xml" Id="Rcfec9cbb78ea4c57" /></Relationships>
</file>