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8bc4dc5ca24a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Vormsund,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ALFNYB 895 HOLDING AS</w:t>
      </w:r>
    </w:p>
    <w:sectPr>
      <w:headerReference xmlns:r="http://schemas.openxmlformats.org/officeDocument/2006/relationships" w:type="default" r:id="Rb16a531f098747cf"/>
      <w:footerReference xmlns:r="http://schemas.openxmlformats.org/officeDocument/2006/relationships" w:type="default" r:id="R13d940e4d8a542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ALFNYB 895 HOLDING AS   ·   Org.nr 932 797 607   ·   Nordbyalléen 88   ·   2160 VORMSUND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ALFNYB 895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6a531f098747cf" /><Relationship Type="http://schemas.openxmlformats.org/officeDocument/2006/relationships/footer" Target="/word/footer1.xml" Id="R13d940e4d8a542eb" /></Relationships>
</file>