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f49aea40d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d3f54eb71b8c4b80"/>
      <w:footerReference xmlns:r="http://schemas.openxmlformats.org/officeDocument/2006/relationships" w:type="default" r:id="Rb11d7bfcced2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54eb71b8c4b80" /><Relationship Type="http://schemas.openxmlformats.org/officeDocument/2006/relationships/footer" Target="/word/footer1.xml" Id="Rb11d7bfcced247b8" /></Relationships>
</file>