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10fda3b1a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FREMTIND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13061a4da01c460b"/>
      <w:footerReference xmlns:r="http://schemas.openxmlformats.org/officeDocument/2006/relationships" w:type="default" r:id="Rf640c010fa20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61a4da01c460b" /><Relationship Type="http://schemas.openxmlformats.org/officeDocument/2006/relationships/footer" Target="/word/footer1.xml" Id="Rf640c010fa204a28" /></Relationships>
</file>