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3fbe37a0946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FREMTIND HOLDING AS</w:t>
      </w:r>
    </w:p>
    <w:sectPr>
      <w:headerReference xmlns:r="http://schemas.openxmlformats.org/officeDocument/2006/relationships" w:type="default" r:id="Rb7292dd79b0743a7"/>
      <w:footerReference xmlns:r="http://schemas.openxmlformats.org/officeDocument/2006/relationships" w:type="default" r:id="R009186520b9b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FREMTIND HOLDING AS   ·   Org.nr 932 812 053   ·   Hammersborggata 8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FREMTIND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92dd79b0743a7" /><Relationship Type="http://schemas.openxmlformats.org/officeDocument/2006/relationships/footer" Target="/word/footer1.xml" Id="R009186520b9b4ba1" /></Relationships>
</file>