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a1518e91345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MISUNDSTIFTELSEN</w:t>
      </w:r>
    </w:p>
    <w:sectPr>
      <w:headerReference xmlns:r="http://schemas.openxmlformats.org/officeDocument/2006/relationships" w:type="default" r:id="R967385ffca104cd8"/>
      <w:footerReference xmlns:r="http://schemas.openxmlformats.org/officeDocument/2006/relationships" w:type="default" r:id="R7f3e16e7d25c48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MISUNDSTIFTELSEN   ·   Org.nr 932 820 625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MISUNDSTIFTELSEN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385ffca104cd8" /><Relationship Type="http://schemas.openxmlformats.org/officeDocument/2006/relationships/footer" Target="/word/footer1.xml" Id="R7f3e16e7d25c48a1" /></Relationships>
</file>