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5c46f8f7c89499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MISUNDSTIFTELSEN</w:t>
      </w:r>
    </w:p>
    <w:sectPr>
      <w:headerReference xmlns:r="http://schemas.openxmlformats.org/officeDocument/2006/relationships" w:type="default" r:id="Reab5093d50cd4795"/>
      <w:footerReference xmlns:r="http://schemas.openxmlformats.org/officeDocument/2006/relationships" w:type="default" r:id="R16e872b17131470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MISUNDSTIFTELSEN   ·   Org.nr 932 820 625   ·   Haakon VIIs gate 2   ·   0161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MISUNDSTIFTELSEN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ab5093d50cd4795" /><Relationship Type="http://schemas.openxmlformats.org/officeDocument/2006/relationships/footer" Target="/word/footer1.xml" Id="R16e872b171314706" /></Relationships>
</file>