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5b1aeb43d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SNEDIG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SNEDIG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fe4ef320a4c32"/>
      <w:footerReference xmlns:r="http://schemas.openxmlformats.org/officeDocument/2006/relationships" w:type="default" r:id="Rbc1f37b5425c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SNEDIG INVEST AS   ·   Org.nr 932 829 487   ·   Haugåkerveien 34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SNEDIG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fe4ef320a4c32" /><Relationship Type="http://schemas.openxmlformats.org/officeDocument/2006/relationships/footer" Target="/word/footer1.xml" Id="Rbc1f37b5425c45a5" /></Relationships>
</file>