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0779c3939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FLYT ØKONOMI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FLYT ØKONOMI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699099fe09e497e"/>
      <w:footerReference xmlns:r="http://schemas.openxmlformats.org/officeDocument/2006/relationships" w:type="default" r:id="Rdad1e6aa39f9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9099fe09e497e" /><Relationship Type="http://schemas.openxmlformats.org/officeDocument/2006/relationships/footer" Target="/word/footer1.xml" Id="Rdad1e6aa39f949bb" /></Relationships>
</file>