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5462bb8ad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ae40a19fd4a04249"/>
      <w:footerReference xmlns:r="http://schemas.openxmlformats.org/officeDocument/2006/relationships" w:type="default" r:id="Ra612dbe684f2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0a19fd4a04249" /><Relationship Type="http://schemas.openxmlformats.org/officeDocument/2006/relationships/footer" Target="/word/footer1.xml" Id="Ra612dbe684f24b6b" /></Relationships>
</file>