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ab18751d2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JOX 601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JOX 601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b09a72d1847a3"/>
      <w:footerReference xmlns:r="http://schemas.openxmlformats.org/officeDocument/2006/relationships" w:type="default" r:id="Rb3fbf5428b61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JOX 601 HOLDING AS   ·   Org.nr 932 832 917   ·   Øvre Berglia 29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JOX 601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b09a72d1847a3" /><Relationship Type="http://schemas.openxmlformats.org/officeDocument/2006/relationships/footer" Target="/word/footer1.xml" Id="Rb3fbf5428b614088" /></Relationships>
</file>