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cd4969d73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TGL 523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TGL 523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6587b8d274093"/>
      <w:footerReference xmlns:r="http://schemas.openxmlformats.org/officeDocument/2006/relationships" w:type="default" r:id="R5173e35eee57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TGL 523 HOLDING AS   ·   Org.nr 932 834 413   ·   Butterudveien 6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TGL 523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6587b8d274093" /><Relationship Type="http://schemas.openxmlformats.org/officeDocument/2006/relationships/footer" Target="/word/footer1.xml" Id="R5173e35eee574b87" /></Relationships>
</file>