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6479058dd64a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LIVE SUPPLY 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LIVE SUPPLY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bf74f6a4549aa"/>
      <w:footerReference xmlns:r="http://schemas.openxmlformats.org/officeDocument/2006/relationships" w:type="default" r:id="Rf4987058bbb2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LIVE SUPPLY SERVICES AS   ·   Org.nr 932 838 893   ·   Bergenhus 13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LIVE SUPPLY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bf74f6a4549aa" /><Relationship Type="http://schemas.openxmlformats.org/officeDocument/2006/relationships/footer" Target="/word/footer1.xml" Id="Rf4987058bbb24d9d" /></Relationships>
</file>