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6aae4d1e5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LIVE SUPPLY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 SUPPLY SERVICES AS</w:t>
      </w:r>
    </w:p>
    <w:sectPr>
      <w:headerReference xmlns:r="http://schemas.openxmlformats.org/officeDocument/2006/relationships" w:type="default" r:id="R018e2f32a64447df"/>
      <w:footerReference xmlns:r="http://schemas.openxmlformats.org/officeDocument/2006/relationships" w:type="default" r:id="R780a72e75ac8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SUPPLY SERVICES AS   ·   Org.nr 932 838 893   ·   Bergenhus 13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SUPPLY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e2f32a64447df" /><Relationship Type="http://schemas.openxmlformats.org/officeDocument/2006/relationships/footer" Target="/word/footer1.xml" Id="R780a72e75ac84cba" /></Relationships>
</file>