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99263b3ee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LIVE SUPPLY SERVICES AS</w:t>
      </w:r>
    </w:p>
    <w:sectPr>
      <w:headerReference xmlns:r="http://schemas.openxmlformats.org/officeDocument/2006/relationships" w:type="default" r:id="Rb83e589989a84374"/>
      <w:footerReference xmlns:r="http://schemas.openxmlformats.org/officeDocument/2006/relationships" w:type="default" r:id="R06a3d834564b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LIVE SUPPLY SERVICES AS   ·   Org.nr 932 838 893   ·   Bergenhus 13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LIVE SUPPLY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e589989a84374" /><Relationship Type="http://schemas.openxmlformats.org/officeDocument/2006/relationships/footer" Target="/word/footer1.xml" Id="R06a3d834564b4c8e" /></Relationships>
</file>