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b9f32095d48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LIVE SUPPLY SERVICES AS</w:t>
      </w:r>
    </w:p>
    <w:sectPr>
      <w:headerReference xmlns:r="http://schemas.openxmlformats.org/officeDocument/2006/relationships" w:type="default" r:id="R7c0f746e2fa1438a"/>
      <w:footerReference xmlns:r="http://schemas.openxmlformats.org/officeDocument/2006/relationships" w:type="default" r:id="R00c9d8cd0582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LIVE SUPPLY SERVICES AS   ·   Org.nr 932 838 893   ·   Bergenhus 13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LIVE SUPPLY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f746e2fa1438a" /><Relationship Type="http://schemas.openxmlformats.org/officeDocument/2006/relationships/footer" Target="/word/footer1.xml" Id="R00c9d8cd058247a6" /></Relationships>
</file>