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b744dff32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AIDAKLINIKKEN AS, org.nr 932 854 538,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cd454b933b054b23"/>
      <w:footerReference xmlns:r="http://schemas.openxmlformats.org/officeDocument/2006/relationships" w:type="default" r:id="Ra50272ffdbf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54b933b054b23" /><Relationship Type="http://schemas.openxmlformats.org/officeDocument/2006/relationships/footer" Target="/word/footer1.xml" Id="Ra50272ffdbfb4efa" /></Relationships>
</file>