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e4be591654b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BESTINN AS</w:t>
      </w:r>
    </w:p>
    <w:sectPr>
      <w:headerReference xmlns:r="http://schemas.openxmlformats.org/officeDocument/2006/relationships" w:type="default" r:id="R0f03acda04e2455d"/>
      <w:footerReference xmlns:r="http://schemas.openxmlformats.org/officeDocument/2006/relationships" w:type="default" r:id="R30208aa63eec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BESTINN AS   ·   Org.nr 932 874 601   ·   Dalsbergstien 2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BESTINN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03acda04e2455d" /><Relationship Type="http://schemas.openxmlformats.org/officeDocument/2006/relationships/footer" Target="/word/footer1.xml" Id="R30208aa63eec4c06" /></Relationships>
</file>