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5b45ec9b8d64d7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CHILI FOOD MARKET AS</w:t>
      </w:r>
    </w:p>
    <w:sectPr>
      <w:headerReference xmlns:r="http://schemas.openxmlformats.org/officeDocument/2006/relationships" w:type="default" r:id="R37c12ad597b2441e"/>
      <w:footerReference xmlns:r="http://schemas.openxmlformats.org/officeDocument/2006/relationships" w:type="default" r:id="R33cc7fb03524492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CHILI FOOD MARKET AS   ·   Org.nr 932 900 513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CHILI FOOD MARKET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7c12ad597b2441e" /><Relationship Type="http://schemas.openxmlformats.org/officeDocument/2006/relationships/footer" Target="/word/footer1.xml" Id="R33cc7fb035244929" /></Relationships>
</file>