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cbc14fed0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HUNDETRENER MIKALSEN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HUNDETRENER MIKALSEN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21ffe42794b02"/>
      <w:footerReference xmlns:r="http://schemas.openxmlformats.org/officeDocument/2006/relationships" w:type="default" r:id="Rea70df8b3aba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HUNDETRENER MIKALSEN   ·   Org.nr 932 902 478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HUNDETRENER MIKALSEN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21ffe42794b02" /><Relationship Type="http://schemas.openxmlformats.org/officeDocument/2006/relationships/footer" Target="/word/footer1.xml" Id="Rea70df8b3aba4c30" /></Relationships>
</file>