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a854a99ba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IMS LEAD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IMS LEAD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6d8c9b9f14a24"/>
      <w:footerReference xmlns:r="http://schemas.openxmlformats.org/officeDocument/2006/relationships" w:type="default" r:id="R6e29e2e46789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IMS LEAD AS   ·   Org.nr 932 902 648   ·   Bruksenhetsnummer H0401, Astraveien 48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IMS LEAD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6d8c9b9f14a24" /><Relationship Type="http://schemas.openxmlformats.org/officeDocument/2006/relationships/footer" Target="/word/footer1.xml" Id="R6e29e2e467894bec" /></Relationships>
</file>