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70f81a1a245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FÆRØY BUTIKKDRIFT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FÆRØY BUTIKKDRIFT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32395798c24dd1"/>
      <w:footerReference xmlns:r="http://schemas.openxmlformats.org/officeDocument/2006/relationships" w:type="default" r:id="Rd2430e63e04742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FÆRØY BUTIKKDRIFT AS   ·   Org.nr 932 903 857   ·   v/REMA 1000 Vollebekk, Brobekkveien 60J   ·   0598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FÆRØY BUTIKKDRIFT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32395798c24dd1" /><Relationship Type="http://schemas.openxmlformats.org/officeDocument/2006/relationships/footer" Target="/word/footer1.xml" Id="Rd2430e63e04742f3" /></Relationships>
</file>