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d9df0423644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462ad4de9c47ed"/>
      <w:footerReference xmlns:r="http://schemas.openxmlformats.org/officeDocument/2006/relationships" w:type="default" r:id="R94d623fc3250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FHM INVEST AS   ·   Org.nr 932 904 411   ·   Ekebergsvingen 4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462ad4de9c47ed" /><Relationship Type="http://schemas.openxmlformats.org/officeDocument/2006/relationships/footer" Target="/word/footer1.xml" Id="R94d623fc325041b9" /></Relationships>
</file>