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2ba49a7f4348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TG INVESTERING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Etne,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TG INVESTERING AS</w:t>
      </w:r>
    </w:p>
    <w:sectPr>
      <w:headerReference xmlns:r="http://schemas.openxmlformats.org/officeDocument/2006/relationships" w:type="default" r:id="R196f5c0a4d1746e8"/>
      <w:footerReference xmlns:r="http://schemas.openxmlformats.org/officeDocument/2006/relationships" w:type="default" r:id="R00b719736b4b4d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TG INVESTERING AS   ·   Org.nr 932 913 569   ·   Stødlevegen 55   ·   5590 ETNE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TG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6f5c0a4d1746e8" /><Relationship Type="http://schemas.openxmlformats.org/officeDocument/2006/relationships/footer" Target="/word/footer1.xml" Id="R00b719736b4b4d2a" /></Relationships>
</file>