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643d2503fe4c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DALEN HOTELLDRIFT AS</w:t>
      </w:r>
    </w:p>
    <w:sectPr>
      <w:headerReference xmlns:r="http://schemas.openxmlformats.org/officeDocument/2006/relationships" w:type="default" r:id="R4443a8479d544526"/>
      <w:footerReference xmlns:r="http://schemas.openxmlformats.org/officeDocument/2006/relationships" w:type="default" r:id="R24d48d6749da4f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DALEN HOTELLDRIFT AS   ·   Org.nr 932 934 868   ·   Hotellvegen 33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DALEN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3a8479d544526" /><Relationship Type="http://schemas.openxmlformats.org/officeDocument/2006/relationships/footer" Target="/word/footer1.xml" Id="R24d48d6749da4ff5" /></Relationships>
</file>