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ca3e6240b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DALEN HOTELLDRIFT AS, org.nr 932 934 868,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2b4d66f93db641f6"/>
      <w:footerReference xmlns:r="http://schemas.openxmlformats.org/officeDocument/2006/relationships" w:type="default" r:id="Ree057dd7aff8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66f93db641f6" /><Relationship Type="http://schemas.openxmlformats.org/officeDocument/2006/relationships/footer" Target="/word/footer1.xml" Id="Ree057dd7aff84b9c" /></Relationships>
</file>