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ec7ddc3fb48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KASU REGNSKAP AS</w:t>
      </w:r>
    </w:p>
    <w:sectPr>
      <w:headerReference xmlns:r="http://schemas.openxmlformats.org/officeDocument/2006/relationships" w:type="default" r:id="Rebbe1b739da24d53"/>
      <w:footerReference xmlns:r="http://schemas.openxmlformats.org/officeDocument/2006/relationships" w:type="default" r:id="R3dbcb0a233e5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KASU REGNSKAP AS   ·   Org.nr 932 940 701   ·   Hurdalsgata 57A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KASU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e1b739da24d53" /><Relationship Type="http://schemas.openxmlformats.org/officeDocument/2006/relationships/footer" Target="/word/footer1.xml" Id="R3dbcb0a233e546d5" /></Relationships>
</file>