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ef6f364a1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c0b3ad1e346ae"/>
      <w:footerReference xmlns:r="http://schemas.openxmlformats.org/officeDocument/2006/relationships" w:type="default" r:id="R8b3b6028c1ed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c0b3ad1e346ae" /><Relationship Type="http://schemas.openxmlformats.org/officeDocument/2006/relationships/footer" Target="/word/footer1.xml" Id="R8b3b6028c1ed440d" /></Relationships>
</file>