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aac2084b234a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ARNT MAGNE 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Hjartdal,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ARNT MAGNE 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8032bee61a47f8"/>
      <w:footerReference xmlns:r="http://schemas.openxmlformats.org/officeDocument/2006/relationships" w:type="default" r:id="R6d5acea695944f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ARNT MAGNE HAUGEN AS   ·   Org.nr 932 950 421   ·   c/o Arnt Magne Haugen, Holmsvegen 141   ·   3690 HJARTDAL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ARNT MAGNE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032bee61a47f8" /><Relationship Type="http://schemas.openxmlformats.org/officeDocument/2006/relationships/footer" Target="/word/footer1.xml" Id="R6d5acea695944f3a" /></Relationships>
</file>