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fba80dabc44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Hjartdal,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ARNT MAGNE HAUGEN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ARNT MAGNE HAUGEN AS</w:t>
      </w:r>
    </w:p>
    <w:sectPr>
      <w:headerReference xmlns:r="http://schemas.openxmlformats.org/officeDocument/2006/relationships" w:type="default" r:id="R9d7d253b278546b4"/>
      <w:footerReference xmlns:r="http://schemas.openxmlformats.org/officeDocument/2006/relationships" w:type="default" r:id="Rd02d91f579b9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MAGNE HAUGEN AS   ·   Org.nr 932 950 421   ·   c/o Arnt Magne Haugen, Holmsvegen 141   ·   3690 HJARTDAL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MAGNE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d253b278546b4" /><Relationship Type="http://schemas.openxmlformats.org/officeDocument/2006/relationships/footer" Target="/word/footer1.xml" Id="Rd02d91f579b94a51" /></Relationships>
</file>