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8294e85e643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Hjartdal,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ARNT MAGNE HAUGEN AS</w:t>
      </w:r>
    </w:p>
    <w:sectPr>
      <w:headerReference xmlns:r="http://schemas.openxmlformats.org/officeDocument/2006/relationships" w:type="default" r:id="Rfc22a2e368b74fac"/>
      <w:footerReference xmlns:r="http://schemas.openxmlformats.org/officeDocument/2006/relationships" w:type="default" r:id="R91e4db27b233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MAGNE HAUGEN AS   ·   Org.nr 932 950 421   ·   c/o Arnt Magne Haugen, Holmsvegen 141   ·   3690 HJARTDAL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MAGNE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2a2e368b74fac" /><Relationship Type="http://schemas.openxmlformats.org/officeDocument/2006/relationships/footer" Target="/word/footer1.xml" Id="R91e4db27b2334ace" /></Relationships>
</file>