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b65ae5a0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72f4aca81b414fad"/>
      <w:footerReference xmlns:r="http://schemas.openxmlformats.org/officeDocument/2006/relationships" w:type="default" r:id="Re1dc6fc18e27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4aca81b414fad" /><Relationship Type="http://schemas.openxmlformats.org/officeDocument/2006/relationships/footer" Target="/word/footer1.xml" Id="Re1dc6fc18e274f5c" /></Relationships>
</file>