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703941c1504ff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SALIMI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Kløfta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Kløfta,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SALIMI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a82d1c96985409d"/>
      <w:footerReference xmlns:r="http://schemas.openxmlformats.org/officeDocument/2006/relationships" w:type="default" r:id="Rb1f0d46740f148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SALIMI HOLDING AS   ·   Org.nr 932 951 649   ·   Bakkestien 11   ·   2040 KLØFTA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SALIMI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82d1c96985409d" /><Relationship Type="http://schemas.openxmlformats.org/officeDocument/2006/relationships/footer" Target="/word/footer1.xml" Id="Rb1f0d46740f148d8" /></Relationships>
</file>