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02b59f2ea64c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MML HOLDING AS</w:t>
      </w:r>
    </w:p>
    <w:sectPr>
      <w:headerReference xmlns:r="http://schemas.openxmlformats.org/officeDocument/2006/relationships" w:type="default" r:id="R86d60c1ffc06495f"/>
      <w:footerReference xmlns:r="http://schemas.openxmlformats.org/officeDocument/2006/relationships" w:type="default" r:id="R2fd8b98079bb40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MML HOLDING AS   ·   Org.nr 932 958 457   ·   Silurveien 26E   ·   4636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MML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d60c1ffc06495f" /><Relationship Type="http://schemas.openxmlformats.org/officeDocument/2006/relationships/footer" Target="/word/footer1.xml" Id="R2fd8b98079bb4045" /></Relationships>
</file>