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47dc818c1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5bf62aa504128"/>
      <w:footerReference xmlns:r="http://schemas.openxmlformats.org/officeDocument/2006/relationships" w:type="default" r:id="R9308b7d9cd14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 INVEST AS   ·   Org.nr 932 985 810   ·   Kirsten Sands veg 18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5bf62aa504128" /><Relationship Type="http://schemas.openxmlformats.org/officeDocument/2006/relationships/footer" Target="/word/footer1.xml" Id="R9308b7d9cd14451f" /></Relationships>
</file>