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efd3a30b654e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SKARTACUS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SKARTACUS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5c64f033bc4ddc"/>
      <w:footerReference xmlns:r="http://schemas.openxmlformats.org/officeDocument/2006/relationships" w:type="default" r:id="R569b746eccd74f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SKARTACUS AS   ·   Org.nr 932 986 310   ·   Skipperveien 46   ·   8070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SKARTACUS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5c64f033bc4ddc" /><Relationship Type="http://schemas.openxmlformats.org/officeDocument/2006/relationships/footer" Target="/word/footer1.xml" Id="R569b746eccd74f51" /></Relationships>
</file>