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406d730c6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VENDALEN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8a6a317102fd42df"/>
      <w:footerReference xmlns:r="http://schemas.openxmlformats.org/officeDocument/2006/relationships" w:type="default" r:id="Rc9747eb1f0cb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a317102fd42df" /><Relationship Type="http://schemas.openxmlformats.org/officeDocument/2006/relationships/footer" Target="/word/footer1.xml" Id="Rc9747eb1f0cb4a72" /></Relationships>
</file>