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5c89c7100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VENDALEN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c38df9c77a3744e8"/>
      <w:footerReference xmlns:r="http://schemas.openxmlformats.org/officeDocument/2006/relationships" w:type="default" r:id="Rdcb7a0e2261e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df9c77a3744e8" /><Relationship Type="http://schemas.openxmlformats.org/officeDocument/2006/relationships/footer" Target="/word/footer1.xml" Id="Rdcb7a0e2261e4321" /></Relationships>
</file>