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e00ce8457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ENSJØVEIEN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ENSJØVEIEN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f21ef25a440d3"/>
      <w:footerReference xmlns:r="http://schemas.openxmlformats.org/officeDocument/2006/relationships" w:type="default" r:id="Rfca55f93abe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ENSJØVEIEN 20 AS   ·   Org.nr 933 017 907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ENSJØVEIEN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f21ef25a440d3" /><Relationship Type="http://schemas.openxmlformats.org/officeDocument/2006/relationships/footer" Target="/word/footer1.xml" Id="Rfca55f93abe940e2" /></Relationships>
</file>